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8" w:rsidRPr="008E0B73" w:rsidRDefault="00801438" w:rsidP="00801438">
      <w:pPr>
        <w:rPr>
          <w:sz w:val="24"/>
          <w:szCs w:val="24"/>
          <w:lang w:val="sr-Latn-RS"/>
        </w:rPr>
      </w:pP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7A04B6" w:rsidRPr="001A3F5D" w:rsidRDefault="007A04B6" w:rsidP="007A04B6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 w:rsidRPr="005F0F24">
        <w:rPr>
          <w:lang w:val="sr-Cyrl-RS"/>
        </w:rPr>
        <w:t>011-</w:t>
      </w:r>
      <w:r>
        <w:rPr>
          <w:lang w:val="sr-Cyrl-RS"/>
        </w:rPr>
        <w:t>4840/14</w:t>
      </w:r>
    </w:p>
    <w:p w:rsidR="007A04B6" w:rsidRPr="001A3F5D" w:rsidRDefault="007A04B6" w:rsidP="007A04B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јануар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 w:rsidRPr="001A3F5D">
        <w:rPr>
          <w:sz w:val="24"/>
          <w:szCs w:val="24"/>
        </w:rPr>
        <w:t>. године</w:t>
      </w: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7A04B6" w:rsidRDefault="007A04B6" w:rsidP="007A04B6">
      <w:pPr>
        <w:rPr>
          <w:sz w:val="24"/>
          <w:szCs w:val="24"/>
          <w:lang w:val="sr-Cyrl-RS"/>
        </w:rPr>
      </w:pPr>
    </w:p>
    <w:p w:rsidR="007A04B6" w:rsidRDefault="007A04B6" w:rsidP="007A04B6">
      <w:pPr>
        <w:rPr>
          <w:sz w:val="24"/>
          <w:szCs w:val="24"/>
          <w:lang w:val="sr-Cyrl-RS"/>
        </w:rPr>
      </w:pPr>
    </w:p>
    <w:p w:rsidR="007A04B6" w:rsidRPr="00AA65D2" w:rsidRDefault="007A04B6" w:rsidP="007A04B6">
      <w:pPr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rPr>
          <w:sz w:val="24"/>
          <w:szCs w:val="24"/>
        </w:rPr>
      </w:pPr>
    </w:p>
    <w:p w:rsidR="007A04B6" w:rsidRDefault="007A04B6" w:rsidP="007A04B6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7A04B6" w:rsidRDefault="007A04B6" w:rsidP="007A04B6">
      <w:pPr>
        <w:jc w:val="center"/>
        <w:rPr>
          <w:sz w:val="24"/>
          <w:szCs w:val="24"/>
          <w:lang w:val="sr-Cyrl-RS"/>
        </w:rPr>
      </w:pPr>
    </w:p>
    <w:p w:rsidR="007A04B6" w:rsidRPr="00E609F3" w:rsidRDefault="007A04B6" w:rsidP="007A04B6">
      <w:pPr>
        <w:jc w:val="center"/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jc w:val="center"/>
        <w:rPr>
          <w:sz w:val="24"/>
          <w:szCs w:val="24"/>
        </w:rPr>
      </w:pPr>
    </w:p>
    <w:p w:rsidR="007A04B6" w:rsidRPr="001A3F5D" w:rsidRDefault="007A04B6" w:rsidP="007A04B6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15. јануара 2015.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ЗАКОНА О ИЗМЕНАМА ЗАКОНА О ФОНДУ ЗА РАЗВОЈ РЕПУБЛИКЕ СРБИЈЕ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7A04B6" w:rsidRPr="001A3F5D" w:rsidRDefault="007A04B6" w:rsidP="007A04B6">
      <w:pPr>
        <w:rPr>
          <w:sz w:val="24"/>
          <w:szCs w:val="24"/>
          <w:lang w:val="en-US"/>
        </w:rPr>
      </w:pP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  <w:lang w:val="en-US"/>
        </w:rPr>
        <w:tab/>
      </w:r>
      <w:r w:rsidRPr="002A6A06">
        <w:rPr>
          <w:color w:val="000000" w:themeColor="text1"/>
          <w:sz w:val="24"/>
          <w:szCs w:val="24"/>
        </w:rPr>
        <w:t>Седници је присуствовао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Жељко Сертић, </w:t>
      </w:r>
      <w:r w:rsidRPr="002A6A06">
        <w:rPr>
          <w:color w:val="000000" w:themeColor="text1"/>
          <w:sz w:val="24"/>
          <w:szCs w:val="24"/>
        </w:rPr>
        <w:t>министар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привреде,</w:t>
      </w:r>
      <w:r w:rsidRPr="002A6A06">
        <w:rPr>
          <w:color w:val="000000" w:themeColor="text1"/>
          <w:sz w:val="24"/>
          <w:szCs w:val="24"/>
        </w:rPr>
        <w:t xml:space="preserve"> представник предлагача закона.</w:t>
      </w:r>
    </w:p>
    <w:p w:rsidR="007A04B6" w:rsidRPr="001A3F5D" w:rsidRDefault="007A04B6" w:rsidP="007A04B6">
      <w:pPr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A04B6" w:rsidRDefault="007A04B6" w:rsidP="007A04B6">
      <w:pPr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rPr>
          <w:sz w:val="24"/>
          <w:szCs w:val="24"/>
          <w:lang w:val="sr-Cyrl-RS"/>
        </w:rPr>
      </w:pPr>
    </w:p>
    <w:p w:rsidR="007A04B6" w:rsidRDefault="007A04B6" w:rsidP="007A04B6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7A04B6" w:rsidRPr="00571791" w:rsidRDefault="007A04B6" w:rsidP="007A04B6">
      <w:pPr>
        <w:jc w:val="center"/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jc w:val="center"/>
        <w:rPr>
          <w:sz w:val="24"/>
          <w:szCs w:val="24"/>
          <w:lang w:val="en-US"/>
        </w:rPr>
      </w:pPr>
    </w:p>
    <w:p w:rsidR="007A04B6" w:rsidRPr="001A3F5D" w:rsidRDefault="007A04B6" w:rsidP="007A04B6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Закона о Фонду за развој Републике Србије</w:t>
      </w:r>
      <w:r w:rsidRPr="001A3F5D">
        <w:rPr>
          <w:sz w:val="24"/>
          <w:szCs w:val="24"/>
          <w:lang w:val="sr-Cyrl-RS"/>
        </w:rPr>
        <w:t xml:space="preserve">  у начелу</w:t>
      </w:r>
      <w:r w:rsidRPr="001A3F5D">
        <w:rPr>
          <w:sz w:val="24"/>
          <w:szCs w:val="24"/>
        </w:rPr>
        <w:t>.</w:t>
      </w:r>
    </w:p>
    <w:p w:rsidR="007A04B6" w:rsidRPr="001A3F5D" w:rsidRDefault="007A04B6" w:rsidP="007A04B6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A04B6" w:rsidRPr="001A3F5D" w:rsidRDefault="007A04B6" w:rsidP="007A04B6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A04B6" w:rsidRPr="001A3F5D" w:rsidRDefault="007A04B6" w:rsidP="007A04B6">
      <w:pPr>
        <w:rPr>
          <w:sz w:val="24"/>
          <w:szCs w:val="24"/>
          <w:lang w:val="en-US"/>
        </w:rPr>
      </w:pPr>
    </w:p>
    <w:p w:rsidR="007A04B6" w:rsidRPr="001A3F5D" w:rsidRDefault="007A04B6" w:rsidP="007A04B6">
      <w:pPr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rPr>
          <w:sz w:val="24"/>
          <w:szCs w:val="24"/>
          <w:lang w:val="en-US"/>
        </w:rPr>
      </w:pPr>
    </w:p>
    <w:p w:rsidR="007A04B6" w:rsidRPr="001A3F5D" w:rsidRDefault="007A04B6" w:rsidP="007A04B6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7A04B6" w:rsidRPr="001A3F5D" w:rsidRDefault="007A04B6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7A04B6" w:rsidRDefault="007A04B6" w:rsidP="007A04B6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A521C5" w:rsidRDefault="00A521C5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A521C5" w:rsidRDefault="00A521C5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A521C5" w:rsidRDefault="00A521C5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A521C5" w:rsidRPr="001A3F5D" w:rsidRDefault="00A521C5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7A04B6" w:rsidRPr="001A3F5D" w:rsidRDefault="007A04B6" w:rsidP="007A04B6">
      <w:pPr>
        <w:tabs>
          <w:tab w:val="center" w:pos="7200"/>
        </w:tabs>
        <w:rPr>
          <w:sz w:val="24"/>
          <w:szCs w:val="24"/>
          <w:lang w:val="sr-Cyrl-RS"/>
        </w:rPr>
      </w:pPr>
    </w:p>
    <w:p w:rsidR="007A04B6" w:rsidRDefault="007A04B6" w:rsidP="007A04B6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7A04B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38"/>
    <w:rsid w:val="002A6A06"/>
    <w:rsid w:val="004C68DE"/>
    <w:rsid w:val="00571791"/>
    <w:rsid w:val="00593798"/>
    <w:rsid w:val="007A04B6"/>
    <w:rsid w:val="00801438"/>
    <w:rsid w:val="008E0B73"/>
    <w:rsid w:val="00A521C5"/>
    <w:rsid w:val="00B13FC1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3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3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12</cp:revision>
  <dcterms:created xsi:type="dcterms:W3CDTF">2015-01-13T08:47:00Z</dcterms:created>
  <dcterms:modified xsi:type="dcterms:W3CDTF">2015-02-05T11:34:00Z</dcterms:modified>
</cp:coreProperties>
</file>